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Pr="00E44340" w:rsidRDefault="00B15C43" w:rsidP="00E44340">
      <w:pPr>
        <w:rPr>
          <w:sz w:val="24"/>
          <w:szCs w:val="24"/>
        </w:rPr>
      </w:pPr>
      <w:bookmarkStart w:id="0" w:name="_GoBack"/>
      <w:bookmarkEnd w:id="0"/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2C189B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レポートについては、</w:t>
      </w:r>
      <w:r w:rsidR="00992612">
        <w:rPr>
          <w:rFonts w:hint="eastAsia"/>
          <w:sz w:val="24"/>
          <w:szCs w:val="24"/>
        </w:rPr>
        <w:t>１，２００字以内で作成</w:t>
      </w:r>
      <w:r>
        <w:rPr>
          <w:rFonts w:hint="eastAsia"/>
          <w:sz w:val="24"/>
          <w:szCs w:val="24"/>
        </w:rPr>
        <w:t>し</w:t>
      </w:r>
      <w:r w:rsidR="00F41CA6">
        <w:rPr>
          <w:rFonts w:hint="eastAsia"/>
          <w:sz w:val="24"/>
          <w:szCs w:val="24"/>
        </w:rPr>
        <w:t>提出すること。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69" w:rsidRDefault="00556069" w:rsidP="00644EBF">
      <w:r>
        <w:separator/>
      </w:r>
    </w:p>
  </w:endnote>
  <w:endnote w:type="continuationSeparator" w:id="0">
    <w:p w:rsidR="00556069" w:rsidRDefault="00556069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69" w:rsidRDefault="00556069" w:rsidP="00644EBF">
      <w:r>
        <w:separator/>
      </w:r>
    </w:p>
  </w:footnote>
  <w:footnote w:type="continuationSeparator" w:id="0">
    <w:p w:rsidR="00556069" w:rsidRDefault="00556069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0C1F7A"/>
    <w:rsid w:val="002C189B"/>
    <w:rsid w:val="00337D04"/>
    <w:rsid w:val="00372DC4"/>
    <w:rsid w:val="00556069"/>
    <w:rsid w:val="00644EBF"/>
    <w:rsid w:val="0064507A"/>
    <w:rsid w:val="008B3C8F"/>
    <w:rsid w:val="00992612"/>
    <w:rsid w:val="00B15C43"/>
    <w:rsid w:val="00BA49A1"/>
    <w:rsid w:val="00DA0AB0"/>
    <w:rsid w:val="00E44340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dcterms:created xsi:type="dcterms:W3CDTF">2017-02-13T02:14:00Z</dcterms:created>
  <dcterms:modified xsi:type="dcterms:W3CDTF">2017-02-13T02:14:00Z</dcterms:modified>
</cp:coreProperties>
</file>