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D75A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6D2E5EA6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6F20709" w14:textId="77777777" w:rsidR="006060A0" w:rsidRDefault="006060A0">
      <w:pPr>
        <w:rPr>
          <w:noProof/>
        </w:rPr>
      </w:pPr>
    </w:p>
    <w:p w14:paraId="2E049A25" w14:textId="77777777" w:rsidR="006060A0" w:rsidRDefault="006060A0">
      <w:pPr>
        <w:rPr>
          <w:noProof/>
        </w:rPr>
      </w:pPr>
    </w:p>
    <w:p w14:paraId="019A47ED" w14:textId="77777777" w:rsidR="006060A0" w:rsidRDefault="006060A0">
      <w:pPr>
        <w:rPr>
          <w:noProof/>
        </w:rPr>
      </w:pPr>
    </w:p>
    <w:p w14:paraId="16C5F158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08604E06" wp14:editId="719DFCF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870D2" w14:textId="0DFDC2D7" w:rsidR="008D5B60" w:rsidRPr="002A4D46" w:rsidRDefault="000A6671">
      <w:pPr>
        <w:rPr>
          <w:b/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令和</w:t>
      </w:r>
      <w:r w:rsidR="00255AF2">
        <w:rPr>
          <w:rFonts w:hint="eastAsia"/>
          <w:noProof/>
          <w:sz w:val="56"/>
          <w:szCs w:val="56"/>
        </w:rPr>
        <w:t>６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81253A" w:rsidRPr="00255AF2">
        <w:rPr>
          <w:rFonts w:asciiTheme="minorEastAsia" w:hAnsiTheme="minorEastAsia"/>
          <w:noProof/>
          <w:sz w:val="56"/>
          <w:szCs w:val="56"/>
        </w:rPr>
        <w:t>7</w:t>
      </w:r>
      <w:r w:rsidR="00255AF2">
        <w:rPr>
          <w:rFonts w:asciiTheme="minorEastAsia" w:hAnsiTheme="minorEastAsia" w:hint="eastAsia"/>
          <w:noProof/>
          <w:sz w:val="56"/>
          <w:szCs w:val="56"/>
        </w:rPr>
        <w:t>4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374161">
        <w:rPr>
          <w:rFonts w:hint="eastAsia"/>
          <w:noProof/>
          <w:sz w:val="56"/>
          <w:szCs w:val="56"/>
        </w:rPr>
        <w:t>共催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1E9D01F1" w14:textId="77777777" w:rsidR="008D5B60" w:rsidRPr="00255AF2" w:rsidRDefault="008D5B60" w:rsidP="00D3332D">
      <w:pPr>
        <w:rPr>
          <w:noProof/>
          <w:sz w:val="36"/>
          <w:szCs w:val="36"/>
        </w:rPr>
      </w:pPr>
    </w:p>
    <w:sectPr w:rsidR="008D5B60" w:rsidRPr="00255AF2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F04" w14:textId="77777777" w:rsidR="009568FB" w:rsidRDefault="009568FB" w:rsidP="00D3332D">
      <w:r>
        <w:separator/>
      </w:r>
    </w:p>
  </w:endnote>
  <w:endnote w:type="continuationSeparator" w:id="0">
    <w:p w14:paraId="2A718B67" w14:textId="77777777" w:rsidR="009568FB" w:rsidRDefault="009568FB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4994" w14:textId="77777777" w:rsidR="009568FB" w:rsidRDefault="009568FB" w:rsidP="00D3332D">
      <w:r>
        <w:separator/>
      </w:r>
    </w:p>
  </w:footnote>
  <w:footnote w:type="continuationSeparator" w:id="0">
    <w:p w14:paraId="3FCC55E0" w14:textId="77777777" w:rsidR="009568FB" w:rsidRDefault="009568FB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A5158"/>
    <w:rsid w:val="000A6671"/>
    <w:rsid w:val="000B033A"/>
    <w:rsid w:val="00255AF2"/>
    <w:rsid w:val="002A4D46"/>
    <w:rsid w:val="002B0518"/>
    <w:rsid w:val="002C2C6D"/>
    <w:rsid w:val="002D3C69"/>
    <w:rsid w:val="002D5DEE"/>
    <w:rsid w:val="00374161"/>
    <w:rsid w:val="004931B7"/>
    <w:rsid w:val="006060A0"/>
    <w:rsid w:val="00680065"/>
    <w:rsid w:val="00706BAD"/>
    <w:rsid w:val="007209E7"/>
    <w:rsid w:val="007A2139"/>
    <w:rsid w:val="0081253A"/>
    <w:rsid w:val="008906FF"/>
    <w:rsid w:val="008D5B60"/>
    <w:rsid w:val="009568FB"/>
    <w:rsid w:val="009D0EC4"/>
    <w:rsid w:val="009D6BE2"/>
    <w:rsid w:val="009F542B"/>
    <w:rsid w:val="00B03B44"/>
    <w:rsid w:val="00B92FDD"/>
    <w:rsid w:val="00C8190F"/>
    <w:rsid w:val="00D3332D"/>
    <w:rsid w:val="00E473EA"/>
    <w:rsid w:val="00E8109A"/>
    <w:rsid w:val="00E82083"/>
    <w:rsid w:val="00E851E4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07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karin kawakubo</cp:lastModifiedBy>
  <cp:revision>10</cp:revision>
  <cp:lastPrinted>2017-07-20T01:02:00Z</cp:lastPrinted>
  <dcterms:created xsi:type="dcterms:W3CDTF">2017-07-20T04:30:00Z</dcterms:created>
  <dcterms:modified xsi:type="dcterms:W3CDTF">2024-01-31T04:48:00Z</dcterms:modified>
</cp:coreProperties>
</file>